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Serramonacesca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